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6F9A" w14:textId="34361917" w:rsidR="00060051" w:rsidRPr="00C57B37" w:rsidRDefault="005D68F6" w:rsidP="00721278">
      <w:pPr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4BF6E1" wp14:editId="7EC263A9">
            <wp:simplePos x="0" y="0"/>
            <wp:positionH relativeFrom="column">
              <wp:posOffset>9525</wp:posOffset>
            </wp:positionH>
            <wp:positionV relativeFrom="paragraph">
              <wp:posOffset>-247650</wp:posOffset>
            </wp:positionV>
            <wp:extent cx="1038225" cy="95386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11" cy="96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64F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39" behindDoc="1" locked="0" layoutInCell="0" allowOverlap="1" wp14:anchorId="2DEA45D3" wp14:editId="2AA53AB7">
                <wp:simplePos x="0" y="0"/>
                <wp:positionH relativeFrom="margin">
                  <wp:posOffset>-66675</wp:posOffset>
                </wp:positionH>
                <wp:positionV relativeFrom="margin">
                  <wp:posOffset>-371475</wp:posOffset>
                </wp:positionV>
                <wp:extent cx="2924175" cy="1293495"/>
                <wp:effectExtent l="38100" t="38100" r="111125" b="10350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4175" cy="1293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CE0207" w14:textId="77777777" w:rsidR="00EF06ED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3524 Del Mar Heights Rd.</w:t>
                            </w:r>
                          </w:p>
                          <w:p w14:paraId="7695FB23" w14:textId="7DADE8EF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#1882</w:t>
                            </w:r>
                          </w:p>
                          <w:p w14:paraId="72D05364" w14:textId="25EDCB0E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San Diego</w:t>
                            </w:r>
                            <w:r w:rsidR="00D4664F" w:rsidRPr="005C001E">
                              <w:rPr>
                                <w:b/>
                                <w:color w:val="4F81BD" w:themeColor="accent1"/>
                              </w:rPr>
                              <w:t xml:space="preserve">, CA </w:t>
                            </w:r>
                            <w:r w:rsidR="00472D87">
                              <w:rPr>
                                <w:b/>
                                <w:color w:val="4F81BD" w:themeColor="accent1"/>
                              </w:rPr>
                              <w:t>921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30</w:t>
                            </w:r>
                          </w:p>
                          <w:p w14:paraId="789ACC09" w14:textId="103E992D" w:rsidR="00BB3F89" w:rsidRPr="005C001E" w:rsidRDefault="00BB3F89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www.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D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octor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E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ast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45D3" id="Rectangle 396" o:spid="_x0000_s1026" style="position:absolute;left:0;text-align:left;margin-left:-5.25pt;margin-top:-29.25pt;width:230.25pt;height:101.85pt;flip:x;z-index:-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3CE0207" w14:textId="77777777" w:rsidR="00EF06ED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3524 Del Mar Heights Rd.</w:t>
                      </w:r>
                    </w:p>
                    <w:p w14:paraId="7695FB23" w14:textId="7DADE8EF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 #1882</w:t>
                      </w:r>
                    </w:p>
                    <w:p w14:paraId="72D05364" w14:textId="25EDCB0E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San Diego</w:t>
                      </w:r>
                      <w:r w:rsidR="00D4664F" w:rsidRPr="005C001E">
                        <w:rPr>
                          <w:b/>
                          <w:color w:val="4F81BD" w:themeColor="accent1"/>
                        </w:rPr>
                        <w:t xml:space="preserve">, CA </w:t>
                      </w:r>
                      <w:r w:rsidR="00472D87">
                        <w:rPr>
                          <w:b/>
                          <w:color w:val="4F81BD" w:themeColor="accent1"/>
                        </w:rPr>
                        <w:t>921</w:t>
                      </w:r>
                      <w:r>
                        <w:rPr>
                          <w:b/>
                          <w:color w:val="4F81BD" w:themeColor="accent1"/>
                        </w:rPr>
                        <w:t>30</w:t>
                      </w:r>
                    </w:p>
                    <w:p w14:paraId="789ACC09" w14:textId="103E992D" w:rsidR="00BB3F89" w:rsidRPr="005C001E" w:rsidRDefault="00BB3F89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www.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D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octor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E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ast</w:t>
                      </w:r>
                      <w:r>
                        <w:rPr>
                          <w:b/>
                          <w:color w:val="4F81BD" w:themeColor="accent1"/>
                        </w:rPr>
                        <w:t>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9DA">
        <w:rPr>
          <w:noProof/>
        </w:rPr>
        <w:drawing>
          <wp:anchor distT="0" distB="0" distL="114300" distR="114300" simplePos="0" relativeHeight="251660288" behindDoc="0" locked="0" layoutInCell="1" allowOverlap="1" wp14:anchorId="10BC1B2A" wp14:editId="7354B640">
            <wp:simplePos x="0" y="0"/>
            <wp:positionH relativeFrom="column">
              <wp:posOffset>-3218180</wp:posOffset>
            </wp:positionH>
            <wp:positionV relativeFrom="paragraph">
              <wp:posOffset>-252730</wp:posOffset>
            </wp:positionV>
            <wp:extent cx="1035685" cy="1049020"/>
            <wp:effectExtent l="0" t="0" r="0" b="0"/>
            <wp:wrapNone/>
            <wp:docPr id="2" name="Picture 2" descr="C:\Users\East\Documents\East Folder\Chinese_east_(simplifi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\Documents\East Folder\Chinese_east_(simplifi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9C">
        <w:rPr>
          <w:b/>
          <w:noProof/>
          <w:sz w:val="28"/>
          <w:szCs w:val="28"/>
        </w:rPr>
        <w:t xml:space="preserve">COURSE CREATION </w:t>
      </w:r>
      <w:proofErr w:type="gramStart"/>
      <w:r w:rsidR="00205C9C">
        <w:rPr>
          <w:b/>
          <w:noProof/>
          <w:sz w:val="28"/>
          <w:szCs w:val="28"/>
        </w:rPr>
        <w:t>PROGRAM</w:t>
      </w:r>
      <w:r w:rsidR="00BB3F89">
        <w:rPr>
          <w:b/>
          <w:sz w:val="30"/>
          <w:szCs w:val="30"/>
        </w:rPr>
        <w:t xml:space="preserve">  </w:t>
      </w:r>
      <w:r w:rsidR="00AA7C20">
        <w:rPr>
          <w:b/>
          <w:sz w:val="30"/>
          <w:szCs w:val="30"/>
        </w:rPr>
        <w:t>WORKSHEET</w:t>
      </w:r>
      <w:proofErr w:type="gramEnd"/>
      <w:r w:rsidR="00AA7C20">
        <w:rPr>
          <w:b/>
          <w:sz w:val="30"/>
          <w:szCs w:val="30"/>
        </w:rPr>
        <w:t>/</w:t>
      </w:r>
      <w:r w:rsidR="00BB3F89">
        <w:rPr>
          <w:b/>
          <w:sz w:val="30"/>
          <w:szCs w:val="30"/>
        </w:rPr>
        <w:t>QUESTIONNAIRE</w:t>
      </w:r>
    </w:p>
    <w:p w14:paraId="3C162C08" w14:textId="7A8FC001" w:rsidR="00D4664F" w:rsidRPr="005D68F6" w:rsidRDefault="00D4664F" w:rsidP="00D4664F">
      <w:pPr>
        <w:ind w:left="5040"/>
        <w:jc w:val="center"/>
        <w:rPr>
          <w:b/>
          <w:color w:val="4F81BD" w:themeColor="accent1"/>
          <w:sz w:val="28"/>
          <w:szCs w:val="28"/>
        </w:rPr>
      </w:pPr>
      <w:r w:rsidRPr="005D68F6">
        <w:rPr>
          <w:b/>
          <w:color w:val="4F81BD" w:themeColor="accent1"/>
          <w:sz w:val="28"/>
          <w:szCs w:val="28"/>
        </w:rPr>
        <w:t>CONFIDENTIAL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060051" w14:paraId="4C270895" w14:textId="77777777" w:rsidTr="00341142"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F484" w14:textId="29D14FED" w:rsidR="00060051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Client </w:t>
            </w:r>
            <w:r w:rsidR="00060051" w:rsidRPr="007F4712">
              <w:rPr>
                <w:b/>
              </w:rPr>
              <w:t>Name</w:t>
            </w:r>
            <w:r w:rsidRPr="007F4712">
              <w:rPr>
                <w:b/>
              </w:rPr>
              <w:t>(s)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83BFA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Date</w:t>
            </w:r>
          </w:p>
          <w:p w14:paraId="2551BF5D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034B6933" w14:textId="77777777" w:rsidTr="00341142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12601" w14:textId="119815D9" w:rsidR="00060051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 xml:space="preserve">Mailing </w:t>
            </w:r>
            <w:r w:rsidR="00060051" w:rsidRPr="007F4712">
              <w:rPr>
                <w:b/>
              </w:rPr>
              <w:t>Address</w:t>
            </w:r>
          </w:p>
          <w:p w14:paraId="459BC117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3BDA0CBA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F74D5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City</w:t>
            </w:r>
          </w:p>
          <w:p w14:paraId="0F020F23" w14:textId="77777777" w:rsidR="00060051" w:rsidRPr="007F4712" w:rsidRDefault="00060051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094" w14:textId="6CC214D1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State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C6D1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Zip</w:t>
            </w:r>
          </w:p>
        </w:tc>
      </w:tr>
      <w:tr w:rsidR="00BC3000" w14:paraId="36EED1A9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1C61" w14:textId="77777777" w:rsidR="00BC3000" w:rsidRPr="007F4712" w:rsidRDefault="00BC3000">
            <w:pPr>
              <w:rPr>
                <w:b/>
              </w:rPr>
            </w:pPr>
            <w:r w:rsidRPr="007F4712">
              <w:rPr>
                <w:b/>
              </w:rPr>
              <w:t>E</w:t>
            </w:r>
            <w:r w:rsidR="00D332BE" w:rsidRPr="007F4712">
              <w:rPr>
                <w:b/>
              </w:rPr>
              <w:t>-</w:t>
            </w:r>
            <w:r w:rsidRPr="007F4712">
              <w:rPr>
                <w:b/>
              </w:rPr>
              <w:t>mail Address</w:t>
            </w:r>
          </w:p>
          <w:p w14:paraId="727882C9" w14:textId="77777777" w:rsidR="00BC3000" w:rsidRPr="007F4712" w:rsidRDefault="00BC3000">
            <w:pPr>
              <w:rPr>
                <w:b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5926" w14:textId="77777777" w:rsidR="00BC3000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Cell Phone</w:t>
            </w:r>
          </w:p>
        </w:tc>
      </w:tr>
      <w:tr w:rsidR="004F5F49" w14:paraId="0055054C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057C" w14:textId="30DA39D0" w:rsidR="004F5F49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How did you hear about my services?</w:t>
            </w:r>
          </w:p>
        </w:tc>
      </w:tr>
      <w:tr w:rsidR="00F57ADA" w14:paraId="1C1D1147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DE45" w14:textId="63BFED02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What </w:t>
            </w:r>
            <w:r w:rsidR="00AA7C20">
              <w:rPr>
                <w:b/>
              </w:rPr>
              <w:t>are three course ideas or topics that you would like to share with others?</w:t>
            </w:r>
          </w:p>
          <w:p w14:paraId="4733ED9A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1.</w:t>
            </w:r>
          </w:p>
          <w:p w14:paraId="2E2F162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2.</w:t>
            </w:r>
          </w:p>
          <w:p w14:paraId="5F71642E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3.</w:t>
            </w:r>
          </w:p>
        </w:tc>
      </w:tr>
      <w:tr w:rsidR="00630C07" w14:paraId="40EE0BF9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D262B" w14:textId="7ADF108F" w:rsidR="00630C07" w:rsidRPr="007F4712" w:rsidRDefault="00630C07">
            <w:pPr>
              <w:rPr>
                <w:b/>
              </w:rPr>
            </w:pPr>
            <w:r>
              <w:rPr>
                <w:b/>
              </w:rPr>
              <w:t xml:space="preserve">Do you want to teach live, recorded or both type of courses? </w:t>
            </w:r>
          </w:p>
        </w:tc>
      </w:tr>
    </w:tbl>
    <w:p w14:paraId="222C9F18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p w14:paraId="24E02E71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A7C20" w:rsidRPr="00F57ADA" w14:paraId="2EB3CEBC" w14:textId="77777777" w:rsidTr="009171E0">
        <w:tc>
          <w:tcPr>
            <w:tcW w:w="9330" w:type="dxa"/>
          </w:tcPr>
          <w:p w14:paraId="69925AD7" w14:textId="37232400" w:rsidR="00AA7C20" w:rsidRDefault="00AA7C20" w:rsidP="009171E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website address:  </w:t>
            </w:r>
          </w:p>
        </w:tc>
      </w:tr>
      <w:tr w:rsidR="00746CF3" w:rsidRPr="00F57ADA" w14:paraId="25F8E18A" w14:textId="77777777" w:rsidTr="00AA7C20">
        <w:tc>
          <w:tcPr>
            <w:tcW w:w="9330" w:type="dxa"/>
          </w:tcPr>
          <w:p w14:paraId="47626CE8" w14:textId="10DFACFB" w:rsidR="00746CF3" w:rsidRPr="00F57ADA" w:rsidRDefault="00630C07" w:rsidP="0021342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746CF3" w:rsidRPr="00F57ADA">
              <w:rPr>
                <w:b/>
                <w:sz w:val="24"/>
                <w:szCs w:val="24"/>
              </w:rPr>
              <w:t xml:space="preserve">ow long have you been in practice/business?  </w:t>
            </w:r>
          </w:p>
        </w:tc>
      </w:tr>
      <w:tr w:rsidR="00F57ADA" w:rsidRPr="00F57ADA" w14:paraId="5C9CA563" w14:textId="77777777" w:rsidTr="00AA7C20">
        <w:tc>
          <w:tcPr>
            <w:tcW w:w="9330" w:type="dxa"/>
          </w:tcPr>
          <w:p w14:paraId="57F13C21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Name(s):</w:t>
            </w:r>
          </w:p>
        </w:tc>
      </w:tr>
      <w:tr w:rsidR="00F57ADA" w:rsidRPr="00F57ADA" w14:paraId="0BD4248A" w14:textId="77777777" w:rsidTr="00AA7C20">
        <w:tc>
          <w:tcPr>
            <w:tcW w:w="9330" w:type="dxa"/>
          </w:tcPr>
          <w:p w14:paraId="0081BA49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Location(s):</w:t>
            </w:r>
          </w:p>
        </w:tc>
      </w:tr>
      <w:tr w:rsidR="00F62649" w:rsidRPr="00F57ADA" w14:paraId="058A0370" w14:textId="77777777" w:rsidTr="00AA7C20">
        <w:tc>
          <w:tcPr>
            <w:tcW w:w="9330" w:type="dxa"/>
          </w:tcPr>
          <w:p w14:paraId="6E4FCF09" w14:textId="07B8E942" w:rsidR="00F62649" w:rsidRDefault="00AA7C20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you do before your private practice/Chinese Medicine/Alternative Medicine</w:t>
            </w:r>
            <w:r w:rsidR="00F62649">
              <w:rPr>
                <w:b/>
                <w:sz w:val="24"/>
                <w:szCs w:val="24"/>
              </w:rPr>
              <w:t>?</w:t>
            </w:r>
          </w:p>
          <w:p w14:paraId="2CEA2557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</w:p>
          <w:p w14:paraId="06C66E81" w14:textId="06F62B5C" w:rsidR="00EF06ED" w:rsidRDefault="00EF06ED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4710A" w:rsidRPr="00F57ADA" w14:paraId="06301530" w14:textId="77777777" w:rsidTr="00AA7C20">
        <w:tc>
          <w:tcPr>
            <w:tcW w:w="9330" w:type="dxa"/>
          </w:tcPr>
          <w:p w14:paraId="568D7916" w14:textId="31B3E67D" w:rsidR="0034710A" w:rsidRDefault="00AA7C20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have an outline for your course(s)please send that in with this worksheet or enter it here:</w:t>
            </w:r>
          </w:p>
          <w:p w14:paraId="0C6B29D2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417AD" w:rsidRPr="00F57ADA" w14:paraId="6E68D250" w14:textId="77777777" w:rsidTr="00AA7C20">
        <w:tc>
          <w:tcPr>
            <w:tcW w:w="9330" w:type="dxa"/>
          </w:tcPr>
          <w:p w14:paraId="3A56ECF9" w14:textId="77777777" w:rsidR="00AA7C20" w:rsidRDefault="00AA7C20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are you so passionate about these topics and/or courses?</w:t>
            </w:r>
          </w:p>
          <w:p w14:paraId="7DA9993E" w14:textId="7ED13122" w:rsidR="00A417AD" w:rsidRDefault="00A417AD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A7C20" w:rsidRPr="00F57ADA" w14:paraId="5C507F3A" w14:textId="77777777" w:rsidTr="00AA7C20">
        <w:tc>
          <w:tcPr>
            <w:tcW w:w="9330" w:type="dxa"/>
          </w:tcPr>
          <w:p w14:paraId="28C081C1" w14:textId="77777777" w:rsidR="00AA7C20" w:rsidRDefault="00AA7C20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taught these classes before? If so, how/when/to whom?</w:t>
            </w:r>
          </w:p>
          <w:p w14:paraId="080CF2B1" w14:textId="77777777" w:rsidR="00AA7C20" w:rsidRDefault="00AA7C20" w:rsidP="000329C6">
            <w:pPr>
              <w:contextualSpacing/>
              <w:rPr>
                <w:b/>
                <w:sz w:val="24"/>
                <w:szCs w:val="24"/>
              </w:rPr>
            </w:pPr>
          </w:p>
          <w:p w14:paraId="7BBB5248" w14:textId="7C3E95FD" w:rsidR="00AA7C20" w:rsidRDefault="00AA7C20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65E27D8F" w14:textId="19D748C1" w:rsidR="002A5F5D" w:rsidRDefault="00472D87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</w:t>
      </w:r>
      <w:r w:rsidR="002A5F5D">
        <w:rPr>
          <w:b/>
          <w:sz w:val="24"/>
          <w:szCs w:val="24"/>
        </w:rPr>
        <w:t>:</w:t>
      </w:r>
    </w:p>
    <w:p w14:paraId="06069E65" w14:textId="09FE1C19" w:rsidR="002A5F5D" w:rsidRDefault="002A5F5D" w:rsidP="004C19DA">
      <w:pPr>
        <w:spacing w:line="240" w:lineRule="auto"/>
        <w:contextualSpacing/>
        <w:rPr>
          <w:sz w:val="24"/>
          <w:szCs w:val="24"/>
        </w:rPr>
      </w:pPr>
      <w:r w:rsidRPr="002A5F5D">
        <w:rPr>
          <w:sz w:val="24"/>
          <w:szCs w:val="24"/>
        </w:rPr>
        <w:t xml:space="preserve">Unless otherwise agreed upon, the </w:t>
      </w:r>
      <w:r w:rsidR="00AA7C20">
        <w:rPr>
          <w:sz w:val="24"/>
          <w:szCs w:val="24"/>
        </w:rPr>
        <w:t xml:space="preserve">investment for the </w:t>
      </w:r>
      <w:r w:rsidR="006A746D">
        <w:rPr>
          <w:sz w:val="24"/>
          <w:szCs w:val="24"/>
        </w:rPr>
        <w:t>Course</w:t>
      </w:r>
      <w:r w:rsidR="00AA7C20">
        <w:rPr>
          <w:sz w:val="24"/>
          <w:szCs w:val="24"/>
        </w:rPr>
        <w:t xml:space="preserve"> </w:t>
      </w:r>
      <w:r w:rsidR="00442DF9">
        <w:rPr>
          <w:sz w:val="24"/>
          <w:szCs w:val="24"/>
        </w:rPr>
        <w:t xml:space="preserve">Creation </w:t>
      </w:r>
      <w:r w:rsidR="00AA7C20">
        <w:rPr>
          <w:sz w:val="24"/>
          <w:szCs w:val="24"/>
        </w:rPr>
        <w:t>Program is</w:t>
      </w:r>
      <w:r w:rsidRPr="002A5F5D">
        <w:rPr>
          <w:sz w:val="24"/>
          <w:szCs w:val="24"/>
        </w:rPr>
        <w:t xml:space="preserve"> $</w:t>
      </w:r>
      <w:r w:rsidR="006A746D">
        <w:rPr>
          <w:sz w:val="24"/>
          <w:szCs w:val="24"/>
        </w:rPr>
        <w:t>1,500 and will include all the support you need to complete your course in the time that we work together</w:t>
      </w:r>
      <w:r w:rsidR="004B0305">
        <w:rPr>
          <w:sz w:val="24"/>
          <w:szCs w:val="24"/>
        </w:rPr>
        <w:t>.</w:t>
      </w:r>
      <w:r w:rsidR="00AA7C20">
        <w:rPr>
          <w:sz w:val="24"/>
          <w:szCs w:val="24"/>
        </w:rPr>
        <w:t xml:space="preserve"> </w:t>
      </w:r>
    </w:p>
    <w:p w14:paraId="1D6ED6D1" w14:textId="77777777" w:rsidR="004B0305" w:rsidRPr="00F57ADA" w:rsidRDefault="004B0305" w:rsidP="004C19DA">
      <w:pPr>
        <w:spacing w:line="240" w:lineRule="auto"/>
        <w:contextualSpacing/>
        <w:rPr>
          <w:b/>
          <w:sz w:val="24"/>
          <w:szCs w:val="24"/>
        </w:rPr>
      </w:pPr>
    </w:p>
    <w:p w14:paraId="46F73426" w14:textId="77777777" w:rsidR="00BC3000" w:rsidRPr="00F57ADA" w:rsidRDefault="004F5F49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 w:rsidRPr="00F57ADA">
        <w:rPr>
          <w:b/>
          <w:sz w:val="24"/>
          <w:szCs w:val="24"/>
        </w:rPr>
        <w:t>Agreement</w:t>
      </w:r>
      <w:r w:rsidR="002A5F5D">
        <w:rPr>
          <w:b/>
          <w:sz w:val="24"/>
          <w:szCs w:val="24"/>
        </w:rPr>
        <w:t>:</w:t>
      </w:r>
      <w:r w:rsidR="00BC3000" w:rsidRPr="00F57ADA">
        <w:rPr>
          <w:b/>
          <w:sz w:val="24"/>
          <w:szCs w:val="24"/>
        </w:rPr>
        <w:tab/>
      </w:r>
    </w:p>
    <w:p w14:paraId="14987D22" w14:textId="77777777" w:rsidR="00BC3000" w:rsidRDefault="0095468A" w:rsidP="004C19DA">
      <w:pPr>
        <w:spacing w:line="240" w:lineRule="auto"/>
        <w:contextualSpacing/>
      </w:pPr>
      <w:r>
        <w:t xml:space="preserve">It is understood that the advice or suggestions provided in our sessions together do not, at any time, replace necessary, appropriate or applicable legal advice.  </w:t>
      </w:r>
      <w:r w:rsidR="00BC3000" w:rsidRPr="004C19DA">
        <w:t xml:space="preserve">I, the undersigned, </w:t>
      </w:r>
      <w:r w:rsidR="004F5F49">
        <w:t>agree to the terms set forth herein</w:t>
      </w:r>
      <w:r w:rsidR="00BC3000" w:rsidRPr="004C19DA">
        <w:t>.</w:t>
      </w:r>
    </w:p>
    <w:p w14:paraId="39054756" w14:textId="77777777" w:rsidR="00084DC9" w:rsidRPr="00084DC9" w:rsidRDefault="00084DC9" w:rsidP="004C19DA">
      <w:pPr>
        <w:spacing w:line="240" w:lineRule="auto"/>
        <w:contextualSpacing/>
        <w:rPr>
          <w:sz w:val="16"/>
          <w:szCs w:val="16"/>
        </w:rPr>
      </w:pPr>
    </w:p>
    <w:p w14:paraId="1A8E7ABF" w14:textId="77777777" w:rsidR="00BC3000" w:rsidRDefault="00BC3000" w:rsidP="00BC3000">
      <w:pPr>
        <w:spacing w:line="240" w:lineRule="auto"/>
        <w:contextualSpacing/>
      </w:pPr>
      <w:r>
        <w:t>__________________________________________</w:t>
      </w:r>
      <w:r>
        <w:tab/>
        <w:t>______________________________</w:t>
      </w:r>
    </w:p>
    <w:p w14:paraId="6707B652" w14:textId="77777777" w:rsidR="00BC3000" w:rsidRDefault="004F5F49" w:rsidP="00BC3000">
      <w:pPr>
        <w:spacing w:line="240" w:lineRule="auto"/>
        <w:contextualSpacing/>
      </w:pPr>
      <w:r>
        <w:t>Client</w:t>
      </w:r>
      <w:r w:rsidR="00BC3000">
        <w:t>’s Signature</w:t>
      </w:r>
      <w:r w:rsidR="00BC3000">
        <w:tab/>
      </w:r>
      <w:r w:rsidR="00BC3000">
        <w:tab/>
      </w:r>
      <w:r w:rsidR="00BC3000">
        <w:tab/>
      </w:r>
      <w:r w:rsidR="00BC3000">
        <w:tab/>
      </w:r>
      <w:r w:rsidR="00BC3000">
        <w:tab/>
        <w:t>Date</w:t>
      </w:r>
    </w:p>
    <w:sectPr w:rsidR="00BC3000" w:rsidSect="004C19D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1"/>
    <w:rsid w:val="00040736"/>
    <w:rsid w:val="00060051"/>
    <w:rsid w:val="00084DC9"/>
    <w:rsid w:val="001339DB"/>
    <w:rsid w:val="00151EBF"/>
    <w:rsid w:val="00186735"/>
    <w:rsid w:val="001E1B74"/>
    <w:rsid w:val="00205C9C"/>
    <w:rsid w:val="002A5F5D"/>
    <w:rsid w:val="00341142"/>
    <w:rsid w:val="00341AA5"/>
    <w:rsid w:val="0034710A"/>
    <w:rsid w:val="00405250"/>
    <w:rsid w:val="00442DF9"/>
    <w:rsid w:val="00472D87"/>
    <w:rsid w:val="004A792A"/>
    <w:rsid w:val="004B0305"/>
    <w:rsid w:val="004B3FB9"/>
    <w:rsid w:val="004C19DA"/>
    <w:rsid w:val="004F5F49"/>
    <w:rsid w:val="00561ECA"/>
    <w:rsid w:val="00566566"/>
    <w:rsid w:val="005C001E"/>
    <w:rsid w:val="005C4239"/>
    <w:rsid w:val="005D68F6"/>
    <w:rsid w:val="00630C07"/>
    <w:rsid w:val="006A746D"/>
    <w:rsid w:val="00721278"/>
    <w:rsid w:val="00746CF3"/>
    <w:rsid w:val="00747D72"/>
    <w:rsid w:val="007F4712"/>
    <w:rsid w:val="008333F0"/>
    <w:rsid w:val="00842D5A"/>
    <w:rsid w:val="008A5EE3"/>
    <w:rsid w:val="00927878"/>
    <w:rsid w:val="00940B39"/>
    <w:rsid w:val="0095468A"/>
    <w:rsid w:val="00A14753"/>
    <w:rsid w:val="00A417AD"/>
    <w:rsid w:val="00A6434F"/>
    <w:rsid w:val="00A702F0"/>
    <w:rsid w:val="00A87DB6"/>
    <w:rsid w:val="00AA7C20"/>
    <w:rsid w:val="00AC01BB"/>
    <w:rsid w:val="00AF6AEF"/>
    <w:rsid w:val="00BB3F89"/>
    <w:rsid w:val="00BC3000"/>
    <w:rsid w:val="00C37DCC"/>
    <w:rsid w:val="00C54227"/>
    <w:rsid w:val="00C57B37"/>
    <w:rsid w:val="00CE307D"/>
    <w:rsid w:val="00D021FC"/>
    <w:rsid w:val="00D332BE"/>
    <w:rsid w:val="00D41817"/>
    <w:rsid w:val="00D4664F"/>
    <w:rsid w:val="00E51036"/>
    <w:rsid w:val="00EB1095"/>
    <w:rsid w:val="00EF06ED"/>
    <w:rsid w:val="00F57ADA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Microsoft Office User</cp:lastModifiedBy>
  <cp:revision>9</cp:revision>
  <dcterms:created xsi:type="dcterms:W3CDTF">2022-03-04T15:53:00Z</dcterms:created>
  <dcterms:modified xsi:type="dcterms:W3CDTF">2022-05-12T13:39:00Z</dcterms:modified>
</cp:coreProperties>
</file>