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6F9A" w14:textId="29B8601D" w:rsidR="00060051" w:rsidRPr="00C57B37" w:rsidRDefault="00EF06ED" w:rsidP="00721278">
      <w:pPr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4BF6E1" wp14:editId="6A2E22B3">
            <wp:simplePos x="0" y="0"/>
            <wp:positionH relativeFrom="column">
              <wp:posOffset>7723</wp:posOffset>
            </wp:positionH>
            <wp:positionV relativeFrom="paragraph">
              <wp:posOffset>-249470</wp:posOffset>
            </wp:positionV>
            <wp:extent cx="1273222" cy="1169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222" cy="116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89" w:rsidRPr="00D4664F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39" behindDoc="1" locked="0" layoutInCell="0" allowOverlap="1" wp14:anchorId="2DEA45D3" wp14:editId="708BB16D">
                <wp:simplePos x="0" y="0"/>
                <wp:positionH relativeFrom="margin">
                  <wp:posOffset>-66675</wp:posOffset>
                </wp:positionH>
                <wp:positionV relativeFrom="margin">
                  <wp:posOffset>-374015</wp:posOffset>
                </wp:positionV>
                <wp:extent cx="3155950" cy="1477010"/>
                <wp:effectExtent l="38100" t="38100" r="120650" b="9779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55950" cy="147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CE0207" w14:textId="77777777" w:rsidR="00EF06ED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3524 Del Mar Heights Rd.</w:t>
                            </w:r>
                          </w:p>
                          <w:p w14:paraId="7695FB23" w14:textId="7DADE8EF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#1882</w:t>
                            </w:r>
                          </w:p>
                          <w:p w14:paraId="72D05364" w14:textId="25EDCB0E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San Diego</w:t>
                            </w:r>
                            <w:r w:rsidR="00D4664F" w:rsidRPr="005C001E">
                              <w:rPr>
                                <w:b/>
                                <w:color w:val="4F81BD" w:themeColor="accent1"/>
                              </w:rPr>
                              <w:t xml:space="preserve">, CA </w:t>
                            </w:r>
                            <w:r w:rsidR="00472D87">
                              <w:rPr>
                                <w:b/>
                                <w:color w:val="4F81BD" w:themeColor="accent1"/>
                              </w:rPr>
                              <w:t>921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30</w:t>
                            </w:r>
                          </w:p>
                          <w:p w14:paraId="789ACC09" w14:textId="103E992D" w:rsidR="00BB3F89" w:rsidRPr="005C001E" w:rsidRDefault="00BB3F89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www.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D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octor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E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ast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45D3" id="Rectangle 396" o:spid="_x0000_s1026" style="position:absolute;left:0;text-align:left;margin-left:-5.25pt;margin-top:-29.45pt;width:248.5pt;height:116.3pt;flip:x;z-index:-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3CE0207" w14:textId="77777777" w:rsidR="00EF06ED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3524 Del Mar Heights Rd.</w:t>
                      </w:r>
                    </w:p>
                    <w:p w14:paraId="7695FB23" w14:textId="7DADE8EF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 #1882</w:t>
                      </w:r>
                    </w:p>
                    <w:p w14:paraId="72D05364" w14:textId="25EDCB0E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San Diego</w:t>
                      </w:r>
                      <w:r w:rsidR="00D4664F" w:rsidRPr="005C001E">
                        <w:rPr>
                          <w:b/>
                          <w:color w:val="4F81BD" w:themeColor="accent1"/>
                        </w:rPr>
                        <w:t xml:space="preserve">, CA </w:t>
                      </w:r>
                      <w:r w:rsidR="00472D87">
                        <w:rPr>
                          <w:b/>
                          <w:color w:val="4F81BD" w:themeColor="accent1"/>
                        </w:rPr>
                        <w:t>921</w:t>
                      </w:r>
                      <w:r>
                        <w:rPr>
                          <w:b/>
                          <w:color w:val="4F81BD" w:themeColor="accent1"/>
                        </w:rPr>
                        <w:t>30</w:t>
                      </w:r>
                    </w:p>
                    <w:p w14:paraId="789ACC09" w14:textId="103E992D" w:rsidR="00BB3F89" w:rsidRPr="005C001E" w:rsidRDefault="00BB3F89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www.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D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octor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E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ast</w:t>
                      </w:r>
                      <w:r>
                        <w:rPr>
                          <w:b/>
                          <w:color w:val="4F81BD" w:themeColor="accent1"/>
                        </w:rPr>
                        <w:t>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9DA">
        <w:rPr>
          <w:noProof/>
        </w:rPr>
        <w:drawing>
          <wp:anchor distT="0" distB="0" distL="114300" distR="114300" simplePos="0" relativeHeight="251660288" behindDoc="0" locked="0" layoutInCell="1" allowOverlap="1" wp14:anchorId="10BC1B2A" wp14:editId="7354B640">
            <wp:simplePos x="0" y="0"/>
            <wp:positionH relativeFrom="column">
              <wp:posOffset>-3218180</wp:posOffset>
            </wp:positionH>
            <wp:positionV relativeFrom="paragraph">
              <wp:posOffset>-252730</wp:posOffset>
            </wp:positionV>
            <wp:extent cx="1035685" cy="1049020"/>
            <wp:effectExtent l="0" t="0" r="0" b="0"/>
            <wp:wrapNone/>
            <wp:docPr id="2" name="Picture 2" descr="C:\Users\East\Documents\East Folder\Chinese_east_(simplifi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\Documents\East Folder\Chinese_east_(simplifi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4F" w:rsidRPr="00C57B37">
        <w:rPr>
          <w:b/>
          <w:sz w:val="30"/>
          <w:szCs w:val="30"/>
        </w:rPr>
        <w:t>P</w:t>
      </w:r>
      <w:r w:rsidR="00BB3F89">
        <w:rPr>
          <w:b/>
          <w:sz w:val="30"/>
          <w:szCs w:val="30"/>
        </w:rPr>
        <w:t xml:space="preserve">ROFESSIONAL </w:t>
      </w:r>
      <w:proofErr w:type="gramStart"/>
      <w:r w:rsidR="00BB3F89">
        <w:rPr>
          <w:b/>
          <w:sz w:val="30"/>
          <w:szCs w:val="30"/>
        </w:rPr>
        <w:t>DEVELOPMENT  QUESTIONNAIRE</w:t>
      </w:r>
      <w:proofErr w:type="gramEnd"/>
    </w:p>
    <w:p w14:paraId="3C162C08" w14:textId="7A8FC001" w:rsidR="00D4664F" w:rsidRPr="00EB1095" w:rsidRDefault="00D4664F" w:rsidP="00D4664F">
      <w:pPr>
        <w:ind w:left="5040"/>
        <w:jc w:val="center"/>
        <w:rPr>
          <w:b/>
          <w:sz w:val="28"/>
          <w:szCs w:val="28"/>
        </w:rPr>
      </w:pPr>
      <w:r w:rsidRPr="00EB1095">
        <w:rPr>
          <w:b/>
          <w:sz w:val="28"/>
          <w:szCs w:val="28"/>
        </w:rPr>
        <w:t>CONFIDENTIAL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060051" w14:paraId="4C270895" w14:textId="77777777" w:rsidTr="00341142"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F484" w14:textId="29D14FED" w:rsidR="00060051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Client </w:t>
            </w:r>
            <w:r w:rsidR="00060051" w:rsidRPr="007F4712">
              <w:rPr>
                <w:b/>
              </w:rPr>
              <w:t>Name</w:t>
            </w:r>
            <w:r w:rsidRPr="007F4712">
              <w:rPr>
                <w:b/>
              </w:rPr>
              <w:t>(s)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83BFA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Date</w:t>
            </w:r>
          </w:p>
          <w:p w14:paraId="2551BF5D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034B6933" w14:textId="77777777" w:rsidTr="00341142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12601" w14:textId="119815D9" w:rsidR="00060051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 xml:space="preserve">Mailing </w:t>
            </w:r>
            <w:r w:rsidR="00060051" w:rsidRPr="007F4712">
              <w:rPr>
                <w:b/>
              </w:rPr>
              <w:t>Address</w:t>
            </w:r>
          </w:p>
          <w:p w14:paraId="459BC117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3BDA0CBA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F74D5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City</w:t>
            </w:r>
          </w:p>
          <w:p w14:paraId="0F020F23" w14:textId="77777777" w:rsidR="00060051" w:rsidRPr="007F4712" w:rsidRDefault="00060051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094" w14:textId="6CC214D1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State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C6D1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Zip</w:t>
            </w:r>
          </w:p>
        </w:tc>
      </w:tr>
      <w:tr w:rsidR="00BC3000" w14:paraId="36EED1A9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1C61" w14:textId="77777777" w:rsidR="00BC3000" w:rsidRPr="007F4712" w:rsidRDefault="00BC3000">
            <w:pPr>
              <w:rPr>
                <w:b/>
              </w:rPr>
            </w:pPr>
            <w:r w:rsidRPr="007F4712">
              <w:rPr>
                <w:b/>
              </w:rPr>
              <w:t>E</w:t>
            </w:r>
            <w:r w:rsidR="00D332BE" w:rsidRPr="007F4712">
              <w:rPr>
                <w:b/>
              </w:rPr>
              <w:t>-</w:t>
            </w:r>
            <w:r w:rsidRPr="007F4712">
              <w:rPr>
                <w:b/>
              </w:rPr>
              <w:t>mail Address</w:t>
            </w:r>
          </w:p>
          <w:p w14:paraId="727882C9" w14:textId="77777777" w:rsidR="00BC3000" w:rsidRPr="007F4712" w:rsidRDefault="00BC3000">
            <w:pPr>
              <w:rPr>
                <w:b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5926" w14:textId="77777777" w:rsidR="00BC3000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Cell Phone</w:t>
            </w:r>
          </w:p>
        </w:tc>
      </w:tr>
      <w:tr w:rsidR="004F5F49" w14:paraId="0055054C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057C" w14:textId="30DA39D0" w:rsidR="004F5F49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How did you hear about my services?</w:t>
            </w:r>
          </w:p>
        </w:tc>
      </w:tr>
      <w:tr w:rsidR="00F57ADA" w14:paraId="1C1D1147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DE4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What </w:t>
            </w:r>
            <w:r w:rsidR="002A5F5D" w:rsidRPr="007F4712">
              <w:rPr>
                <w:b/>
              </w:rPr>
              <w:t xml:space="preserve">area(s) </w:t>
            </w:r>
            <w:r w:rsidRPr="007F4712">
              <w:rPr>
                <w:b/>
              </w:rPr>
              <w:t>would you like to focus on</w:t>
            </w:r>
            <w:r w:rsidR="002A5F5D" w:rsidRPr="007F4712">
              <w:rPr>
                <w:b/>
              </w:rPr>
              <w:t xml:space="preserve"> (i.e. private practice, referrals, product business)</w:t>
            </w:r>
            <w:r w:rsidRPr="007F4712">
              <w:rPr>
                <w:b/>
              </w:rPr>
              <w:t>?</w:t>
            </w:r>
          </w:p>
          <w:p w14:paraId="4733ED9A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1.</w:t>
            </w:r>
          </w:p>
          <w:p w14:paraId="2E2F162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2.</w:t>
            </w:r>
          </w:p>
          <w:p w14:paraId="5F71642E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3.</w:t>
            </w:r>
          </w:p>
        </w:tc>
      </w:tr>
    </w:tbl>
    <w:p w14:paraId="222C9F18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p w14:paraId="24E02E71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46CF3" w:rsidRPr="00F57ADA" w14:paraId="25F8E18A" w14:textId="77777777" w:rsidTr="00746CF3">
        <w:tc>
          <w:tcPr>
            <w:tcW w:w="9576" w:type="dxa"/>
          </w:tcPr>
          <w:p w14:paraId="47626CE8" w14:textId="77777777" w:rsidR="00746CF3" w:rsidRPr="00F57ADA" w:rsidRDefault="00746CF3" w:rsidP="0021342A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 xml:space="preserve">How long have you been in practice/business?  </w:t>
            </w:r>
          </w:p>
        </w:tc>
      </w:tr>
      <w:tr w:rsidR="00F57ADA" w:rsidRPr="00F57ADA" w14:paraId="5C9CA563" w14:textId="77777777" w:rsidTr="00746CF3">
        <w:tc>
          <w:tcPr>
            <w:tcW w:w="9576" w:type="dxa"/>
          </w:tcPr>
          <w:p w14:paraId="57F13C21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Name(s):</w:t>
            </w:r>
          </w:p>
        </w:tc>
      </w:tr>
      <w:tr w:rsidR="00F57ADA" w:rsidRPr="00F57ADA" w14:paraId="0BD4248A" w14:textId="77777777" w:rsidTr="00746CF3">
        <w:tc>
          <w:tcPr>
            <w:tcW w:w="9576" w:type="dxa"/>
          </w:tcPr>
          <w:p w14:paraId="0081BA49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Location(s):</w:t>
            </w:r>
          </w:p>
        </w:tc>
      </w:tr>
      <w:tr w:rsidR="002A5F5D" w:rsidRPr="00F57ADA" w14:paraId="317AE011" w14:textId="77777777" w:rsidTr="00746CF3">
        <w:tc>
          <w:tcPr>
            <w:tcW w:w="9576" w:type="dxa"/>
          </w:tcPr>
          <w:p w14:paraId="648A8771" w14:textId="77777777" w:rsidR="002A5F5D" w:rsidRPr="00F57ADA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patients do you see each week?</w:t>
            </w:r>
          </w:p>
        </w:tc>
      </w:tr>
      <w:tr w:rsidR="00746CF3" w:rsidRPr="00F57ADA" w14:paraId="6881062F" w14:textId="77777777" w:rsidTr="00746CF3">
        <w:tc>
          <w:tcPr>
            <w:tcW w:w="9576" w:type="dxa"/>
          </w:tcPr>
          <w:p w14:paraId="51F2BE7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rent space from another practitioner or a building landlord?</w:t>
            </w:r>
          </w:p>
        </w:tc>
      </w:tr>
      <w:tr w:rsidR="00746CF3" w:rsidRPr="00F57ADA" w14:paraId="0EE7D129" w14:textId="77777777" w:rsidTr="00746CF3">
        <w:tc>
          <w:tcPr>
            <w:tcW w:w="9576" w:type="dxa"/>
          </w:tcPr>
          <w:p w14:paraId="38D7330F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happy with your practice/business space and/or location?  Describe if No.</w:t>
            </w:r>
          </w:p>
          <w:p w14:paraId="3A3E9BB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058A0370" w14:textId="77777777" w:rsidTr="00746CF3">
        <w:tc>
          <w:tcPr>
            <w:tcW w:w="9576" w:type="dxa"/>
          </w:tcPr>
          <w:p w14:paraId="6E4FCF09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 specialty, specialties or </w:t>
            </w:r>
            <w:r w:rsidR="00746CF3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 xml:space="preserve">area of interest?  What </w:t>
            </w:r>
            <w:r w:rsidR="00746CF3">
              <w:rPr>
                <w:b/>
                <w:sz w:val="24"/>
                <w:szCs w:val="24"/>
              </w:rPr>
              <w:t xml:space="preserve">is it or </w:t>
            </w:r>
            <w:r>
              <w:rPr>
                <w:b/>
                <w:sz w:val="24"/>
                <w:szCs w:val="24"/>
              </w:rPr>
              <w:t>are they?</w:t>
            </w:r>
          </w:p>
          <w:p w14:paraId="2CEA2557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</w:p>
          <w:p w14:paraId="06C66E81" w14:textId="06F62B5C" w:rsidR="00EF06ED" w:rsidRDefault="00EF06ED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50909ABF" w14:textId="77777777" w:rsidTr="00746CF3">
        <w:tc>
          <w:tcPr>
            <w:tcW w:w="9576" w:type="dxa"/>
          </w:tcPr>
          <w:p w14:paraId="1AB2987C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want to specialize in a specific area?</w:t>
            </w:r>
            <w:r w:rsidR="0034710A">
              <w:rPr>
                <w:b/>
                <w:sz w:val="24"/>
                <w:szCs w:val="24"/>
              </w:rPr>
              <w:t xml:space="preserve">  If yes, what is it?</w:t>
            </w:r>
          </w:p>
        </w:tc>
      </w:tr>
      <w:tr w:rsidR="0034710A" w:rsidRPr="00F57ADA" w14:paraId="06301530" w14:textId="77777777" w:rsidTr="00746CF3">
        <w:tc>
          <w:tcPr>
            <w:tcW w:w="9576" w:type="dxa"/>
          </w:tcPr>
          <w:p w14:paraId="568D7916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 product idea you wish to discuss?  If yes, what is it?</w:t>
            </w:r>
          </w:p>
          <w:p w14:paraId="0C6B29D2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417AD" w:rsidRPr="00F57ADA" w14:paraId="6E68D250" w14:textId="77777777" w:rsidTr="00746CF3">
        <w:tc>
          <w:tcPr>
            <w:tcW w:w="9576" w:type="dxa"/>
          </w:tcPr>
          <w:p w14:paraId="7DA9993E" w14:textId="77777777" w:rsidR="00A417AD" w:rsidRDefault="00A417AD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website </w:t>
            </w:r>
            <w:proofErr w:type="gramStart"/>
            <w:r>
              <w:rPr>
                <w:b/>
                <w:sz w:val="24"/>
                <w:szCs w:val="24"/>
              </w:rPr>
              <w:t>address: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46592B64" w14:textId="77777777" w:rsidR="00F57ADA" w:rsidRDefault="00F57ADA" w:rsidP="004C19DA">
      <w:pPr>
        <w:spacing w:line="240" w:lineRule="auto"/>
        <w:contextualSpacing/>
        <w:rPr>
          <w:b/>
          <w:sz w:val="24"/>
          <w:szCs w:val="24"/>
        </w:rPr>
      </w:pPr>
    </w:p>
    <w:p w14:paraId="65E27D8F" w14:textId="19D748C1" w:rsidR="002A5F5D" w:rsidRDefault="00472D87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</w:t>
      </w:r>
      <w:r w:rsidR="002A5F5D">
        <w:rPr>
          <w:b/>
          <w:sz w:val="24"/>
          <w:szCs w:val="24"/>
        </w:rPr>
        <w:t>:</w:t>
      </w:r>
    </w:p>
    <w:p w14:paraId="3CF7B5CF" w14:textId="6383993B" w:rsidR="002A5F5D" w:rsidRPr="002A5F5D" w:rsidRDefault="002A5F5D" w:rsidP="004C19DA">
      <w:pPr>
        <w:spacing w:line="240" w:lineRule="auto"/>
        <w:contextualSpacing/>
        <w:rPr>
          <w:sz w:val="24"/>
          <w:szCs w:val="24"/>
        </w:rPr>
      </w:pPr>
      <w:r w:rsidRPr="002A5F5D">
        <w:rPr>
          <w:sz w:val="24"/>
          <w:szCs w:val="24"/>
        </w:rPr>
        <w:t>Unless otherwise agreed upon, the fees for my consulting services are $</w:t>
      </w:r>
      <w:r w:rsidR="00186735">
        <w:rPr>
          <w:sz w:val="24"/>
          <w:szCs w:val="24"/>
        </w:rPr>
        <w:t>250</w:t>
      </w:r>
      <w:r w:rsidR="00AF6AEF">
        <w:rPr>
          <w:sz w:val="24"/>
          <w:szCs w:val="24"/>
        </w:rPr>
        <w:t xml:space="preserve"> </w:t>
      </w:r>
      <w:r w:rsidR="008333F0">
        <w:rPr>
          <w:sz w:val="24"/>
          <w:szCs w:val="24"/>
        </w:rPr>
        <w:t xml:space="preserve">for a </w:t>
      </w:r>
      <w:r w:rsidR="001339DB">
        <w:rPr>
          <w:sz w:val="24"/>
          <w:szCs w:val="24"/>
        </w:rPr>
        <w:t>S</w:t>
      </w:r>
      <w:r w:rsidR="008333F0">
        <w:rPr>
          <w:sz w:val="24"/>
          <w:szCs w:val="24"/>
        </w:rPr>
        <w:t>ingle One-on-One Strategy</w:t>
      </w:r>
      <w:r w:rsidRPr="002A5F5D">
        <w:rPr>
          <w:sz w:val="24"/>
          <w:szCs w:val="24"/>
        </w:rPr>
        <w:t xml:space="preserve"> </w:t>
      </w:r>
      <w:r w:rsidR="001339DB">
        <w:rPr>
          <w:sz w:val="24"/>
          <w:szCs w:val="24"/>
        </w:rPr>
        <w:t>S</w:t>
      </w:r>
      <w:r w:rsidR="00AC01BB">
        <w:rPr>
          <w:sz w:val="24"/>
          <w:szCs w:val="24"/>
        </w:rPr>
        <w:t>ession</w:t>
      </w:r>
      <w:r w:rsidR="008333F0">
        <w:rPr>
          <w:sz w:val="24"/>
          <w:szCs w:val="24"/>
        </w:rPr>
        <w:t>, $350 for a One-on-One Strategy Session with follow up Session and $1,200 for 4-</w:t>
      </w:r>
      <w:r w:rsidR="001339DB">
        <w:rPr>
          <w:sz w:val="24"/>
          <w:szCs w:val="24"/>
        </w:rPr>
        <w:t>W</w:t>
      </w:r>
      <w:r w:rsidR="008333F0">
        <w:rPr>
          <w:sz w:val="24"/>
          <w:szCs w:val="24"/>
        </w:rPr>
        <w:t xml:space="preserve">eek </w:t>
      </w:r>
      <w:r w:rsidR="001339DB">
        <w:rPr>
          <w:sz w:val="24"/>
          <w:szCs w:val="24"/>
        </w:rPr>
        <w:t>F</w:t>
      </w:r>
      <w:r w:rsidR="008333F0">
        <w:rPr>
          <w:sz w:val="24"/>
          <w:szCs w:val="24"/>
        </w:rPr>
        <w:t xml:space="preserve">ull </w:t>
      </w:r>
      <w:r w:rsidR="001339DB">
        <w:rPr>
          <w:sz w:val="24"/>
          <w:szCs w:val="24"/>
        </w:rPr>
        <w:t>A</w:t>
      </w:r>
      <w:r w:rsidR="008333F0">
        <w:rPr>
          <w:sz w:val="24"/>
          <w:szCs w:val="24"/>
        </w:rPr>
        <w:t xml:space="preserve">ccess </w:t>
      </w:r>
      <w:r w:rsidR="001339DB">
        <w:rPr>
          <w:sz w:val="24"/>
          <w:szCs w:val="24"/>
        </w:rPr>
        <w:t>R</w:t>
      </w:r>
      <w:r w:rsidR="008333F0">
        <w:rPr>
          <w:sz w:val="24"/>
          <w:szCs w:val="24"/>
        </w:rPr>
        <w:t>etainer</w:t>
      </w:r>
      <w:r w:rsidR="00A87DB6">
        <w:rPr>
          <w:sz w:val="24"/>
          <w:szCs w:val="24"/>
        </w:rPr>
        <w:t>.</w:t>
      </w:r>
      <w:r w:rsidR="00186735">
        <w:rPr>
          <w:sz w:val="24"/>
          <w:szCs w:val="24"/>
        </w:rPr>
        <w:t xml:space="preserve"> </w:t>
      </w:r>
    </w:p>
    <w:p w14:paraId="06069E65" w14:textId="77777777" w:rsidR="002A5F5D" w:rsidRPr="00F57ADA" w:rsidRDefault="002A5F5D" w:rsidP="004C19DA">
      <w:pPr>
        <w:spacing w:line="240" w:lineRule="auto"/>
        <w:contextualSpacing/>
        <w:rPr>
          <w:b/>
          <w:sz w:val="24"/>
          <w:szCs w:val="24"/>
        </w:rPr>
      </w:pPr>
    </w:p>
    <w:p w14:paraId="46F73426" w14:textId="77777777" w:rsidR="00BC3000" w:rsidRPr="00F57ADA" w:rsidRDefault="004F5F49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 w:rsidRPr="00F57ADA">
        <w:rPr>
          <w:b/>
          <w:sz w:val="24"/>
          <w:szCs w:val="24"/>
        </w:rPr>
        <w:t>Agreement</w:t>
      </w:r>
      <w:r w:rsidR="002A5F5D">
        <w:rPr>
          <w:b/>
          <w:sz w:val="24"/>
          <w:szCs w:val="24"/>
        </w:rPr>
        <w:t>:</w:t>
      </w:r>
      <w:r w:rsidR="00BC3000" w:rsidRPr="00F57ADA">
        <w:rPr>
          <w:b/>
          <w:sz w:val="24"/>
          <w:szCs w:val="24"/>
        </w:rPr>
        <w:tab/>
      </w:r>
    </w:p>
    <w:p w14:paraId="14987D22" w14:textId="77777777" w:rsidR="00BC3000" w:rsidRDefault="0095468A" w:rsidP="004C19DA">
      <w:pPr>
        <w:spacing w:line="240" w:lineRule="auto"/>
        <w:contextualSpacing/>
      </w:pPr>
      <w:r>
        <w:t xml:space="preserve">It is understood that the advice or suggestions provided in our sessions together do not, at any time, replace necessary, appropriate or applicable legal advice.  </w:t>
      </w:r>
      <w:r w:rsidR="00BC3000" w:rsidRPr="004C19DA">
        <w:t xml:space="preserve">I, the undersigned, </w:t>
      </w:r>
      <w:r w:rsidR="004F5F49">
        <w:t>agree to the terms set forth herein</w:t>
      </w:r>
      <w:r w:rsidR="00BC3000" w:rsidRPr="004C19DA">
        <w:t>.</w:t>
      </w:r>
    </w:p>
    <w:p w14:paraId="39054756" w14:textId="77777777" w:rsidR="00084DC9" w:rsidRPr="00084DC9" w:rsidRDefault="00084DC9" w:rsidP="004C19DA">
      <w:pPr>
        <w:spacing w:line="240" w:lineRule="auto"/>
        <w:contextualSpacing/>
        <w:rPr>
          <w:sz w:val="16"/>
          <w:szCs w:val="16"/>
        </w:rPr>
      </w:pPr>
    </w:p>
    <w:p w14:paraId="1A8E7ABF" w14:textId="77777777" w:rsidR="00BC3000" w:rsidRDefault="00BC3000" w:rsidP="00BC3000">
      <w:pPr>
        <w:spacing w:line="240" w:lineRule="auto"/>
        <w:contextualSpacing/>
      </w:pPr>
      <w:r>
        <w:t>__________________________________________</w:t>
      </w:r>
      <w:r>
        <w:tab/>
        <w:t>______________________________</w:t>
      </w:r>
    </w:p>
    <w:p w14:paraId="6707B652" w14:textId="77777777" w:rsidR="00BC3000" w:rsidRDefault="004F5F49" w:rsidP="00BC3000">
      <w:pPr>
        <w:spacing w:line="240" w:lineRule="auto"/>
        <w:contextualSpacing/>
      </w:pPr>
      <w:r>
        <w:t>Client</w:t>
      </w:r>
      <w:r w:rsidR="00BC3000">
        <w:t>’s Signature</w:t>
      </w:r>
      <w:r w:rsidR="00BC3000">
        <w:tab/>
      </w:r>
      <w:r w:rsidR="00BC3000">
        <w:tab/>
      </w:r>
      <w:r w:rsidR="00BC3000">
        <w:tab/>
      </w:r>
      <w:r w:rsidR="00BC3000">
        <w:tab/>
      </w:r>
      <w:r w:rsidR="00BC3000">
        <w:tab/>
        <w:t>Date</w:t>
      </w:r>
    </w:p>
    <w:sectPr w:rsidR="00BC3000" w:rsidSect="004C19D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1"/>
    <w:rsid w:val="00060051"/>
    <w:rsid w:val="00084DC9"/>
    <w:rsid w:val="001339DB"/>
    <w:rsid w:val="00151EBF"/>
    <w:rsid w:val="00186735"/>
    <w:rsid w:val="001E1B74"/>
    <w:rsid w:val="002A5F5D"/>
    <w:rsid w:val="00341142"/>
    <w:rsid w:val="00341AA5"/>
    <w:rsid w:val="0034710A"/>
    <w:rsid w:val="00472D87"/>
    <w:rsid w:val="004A792A"/>
    <w:rsid w:val="004B3FB9"/>
    <w:rsid w:val="004C19DA"/>
    <w:rsid w:val="004F5F49"/>
    <w:rsid w:val="00566566"/>
    <w:rsid w:val="005C001E"/>
    <w:rsid w:val="00721278"/>
    <w:rsid w:val="00746CF3"/>
    <w:rsid w:val="00747D72"/>
    <w:rsid w:val="007F4712"/>
    <w:rsid w:val="008333F0"/>
    <w:rsid w:val="008A5EE3"/>
    <w:rsid w:val="00927878"/>
    <w:rsid w:val="00940B39"/>
    <w:rsid w:val="0095468A"/>
    <w:rsid w:val="00A14753"/>
    <w:rsid w:val="00A417AD"/>
    <w:rsid w:val="00A6434F"/>
    <w:rsid w:val="00A702F0"/>
    <w:rsid w:val="00A87DB6"/>
    <w:rsid w:val="00AC01BB"/>
    <w:rsid w:val="00AF6AEF"/>
    <w:rsid w:val="00BB3F89"/>
    <w:rsid w:val="00BC3000"/>
    <w:rsid w:val="00C37DCC"/>
    <w:rsid w:val="00C54227"/>
    <w:rsid w:val="00C57B37"/>
    <w:rsid w:val="00CE307D"/>
    <w:rsid w:val="00D021FC"/>
    <w:rsid w:val="00D332BE"/>
    <w:rsid w:val="00D41817"/>
    <w:rsid w:val="00D4664F"/>
    <w:rsid w:val="00E51036"/>
    <w:rsid w:val="00EB1095"/>
    <w:rsid w:val="00EF06ED"/>
    <w:rsid w:val="00F57ADA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Microsoft Office User</cp:lastModifiedBy>
  <cp:revision>5</cp:revision>
  <dcterms:created xsi:type="dcterms:W3CDTF">2021-04-29T16:25:00Z</dcterms:created>
  <dcterms:modified xsi:type="dcterms:W3CDTF">2021-04-29T16:29:00Z</dcterms:modified>
</cp:coreProperties>
</file>